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</w:t>
      </w:r>
      <w:r w:rsidR="001D21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F26361" w:rsidRP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r w:rsidRPr="00F26361">
        <w:rPr>
          <w:rFonts w:ascii="Times New Roman" w:hAnsi="Times New Roman" w:cs="Times New Roman"/>
          <w:sz w:val="32"/>
          <w:szCs w:val="32"/>
        </w:rPr>
        <w:t xml:space="preserve">Из электронного учебника «Холодильные машины» </w:t>
      </w:r>
      <w:proofErr w:type="spellStart"/>
      <w:r w:rsidRPr="00F26361">
        <w:rPr>
          <w:rFonts w:ascii="Times New Roman" w:hAnsi="Times New Roman" w:cs="Times New Roman"/>
          <w:sz w:val="32"/>
          <w:szCs w:val="32"/>
        </w:rPr>
        <w:t>Сакун</w:t>
      </w:r>
      <w:proofErr w:type="spellEnd"/>
      <w:r w:rsidRPr="00F26361">
        <w:rPr>
          <w:rFonts w:ascii="Times New Roman" w:hAnsi="Times New Roman" w:cs="Times New Roman"/>
          <w:sz w:val="32"/>
          <w:szCs w:val="32"/>
        </w:rPr>
        <w:t xml:space="preserve"> И.А.</w:t>
      </w:r>
    </w:p>
    <w:p w:rsid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996D68">
          <w:rPr>
            <w:rStyle w:val="a3"/>
            <w:rFonts w:ascii="Times New Roman" w:hAnsi="Times New Roman" w:cs="Times New Roman"/>
            <w:sz w:val="32"/>
            <w:szCs w:val="32"/>
          </w:rPr>
          <w:t>https://vk.com/doc243414184_635430821?hash=mWNqkzc9BQtbZ7yyxi2oN1ezZoeXZrtmY8tLgdoJz8X&amp;dl=ZEfKxjJQEzbe1ldZ9FHVYKRcpH6hLQypgCAlE1ej804</w:t>
        </w:r>
      </w:hyperlink>
    </w:p>
    <w:p w:rsidR="00F26361" w:rsidRP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26361">
        <w:rPr>
          <w:rFonts w:ascii="Times New Roman" w:hAnsi="Times New Roman" w:cs="Times New Roman"/>
          <w:sz w:val="32"/>
          <w:szCs w:val="32"/>
        </w:rPr>
        <w:t>законспектировать главу 7 ,параграф 7.1 «Типы и конструкции конденсаторов» в тетрадь стр. 281-289, зарисовать 3 конденсатора и описать их основные узлы и детали.</w:t>
      </w:r>
    </w:p>
    <w:p w:rsidR="0090354B" w:rsidRPr="00F26361" w:rsidRDefault="00F26361" w:rsidP="00F26361">
      <w:pPr>
        <w:rPr>
          <w:rFonts w:ascii="Times New Roman" w:hAnsi="Times New Roman" w:cs="Times New Roman"/>
          <w:sz w:val="32"/>
          <w:szCs w:val="32"/>
        </w:rPr>
      </w:pPr>
      <w:r w:rsidRPr="00F26361">
        <w:rPr>
          <w:rFonts w:ascii="Times New Roman" w:hAnsi="Times New Roman" w:cs="Times New Roman"/>
          <w:sz w:val="32"/>
          <w:szCs w:val="32"/>
        </w:rPr>
        <w:t>Ответ отправляем на электронную почту: svhidirova@mail.ru</w:t>
      </w:r>
    </w:p>
    <w:p w:rsidR="00DF4771" w:rsidRDefault="00DF4771"/>
    <w:sectPr w:rsidR="00DF4771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5268"/>
    <w:multiLevelType w:val="hybridMultilevel"/>
    <w:tmpl w:val="49F466E0"/>
    <w:lvl w:ilvl="0" w:tplc="F45AC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D2152"/>
    <w:rsid w:val="0048240E"/>
    <w:rsid w:val="004F143C"/>
    <w:rsid w:val="0090354B"/>
    <w:rsid w:val="00C55473"/>
    <w:rsid w:val="00DE7FF5"/>
    <w:rsid w:val="00DF4771"/>
    <w:rsid w:val="00F26361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5283"/>
  <w15:docId w15:val="{AB39494A-58E4-4589-AF35-DDB000E4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1D2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21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DF4771"/>
    <w:pPr>
      <w:spacing w:after="0" w:line="240" w:lineRule="auto"/>
    </w:pPr>
    <w:rPr>
      <w:rFonts w:eastAsiaTheme="minorHAns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F477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4F1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243414184_635430821?hash=mWNqkzc9BQtbZ7yyxi2oN1ezZoeXZrtmY8tLgdoJz8X&amp;dl=ZEfKxjJQEzbe1ldZ9FHVYKRcpH6hLQypgCAlE1ej8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6</cp:revision>
  <dcterms:created xsi:type="dcterms:W3CDTF">2024-10-04T07:43:00Z</dcterms:created>
  <dcterms:modified xsi:type="dcterms:W3CDTF">2024-10-10T18:18:00Z</dcterms:modified>
</cp:coreProperties>
</file>